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DA4" w:rsidRDefault="00D47DA4">
      <w:r>
        <w:rPr>
          <w:rFonts w:ascii="Segoe UI" w:hAnsi="Segoe UI" w:cs="Segoe UI"/>
          <w:noProof/>
          <w:color w:val="DD0051"/>
          <w:sz w:val="21"/>
          <w:szCs w:val="21"/>
          <w:lang w:eastAsia="nl-BE"/>
        </w:rPr>
        <w:drawing>
          <wp:inline distT="0" distB="0" distL="0" distR="0">
            <wp:extent cx="1143000" cy="552450"/>
            <wp:effectExtent l="0" t="0" r="0" b="0"/>
            <wp:docPr id="1" name="Afbeelding 1" descr="Mooi Lifestyle">
              <a:hlinkClick xmlns:a="http://schemas.openxmlformats.org/drawingml/2006/main" r:id="rId4" tooltip="&quot;responsive templa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oi Lifestyle">
                      <a:hlinkClick r:id="rId4" tooltip="&quot;responsive template&quot;"/>
                    </pic:cNvPr>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552450"/>
                    </a:xfrm>
                    <a:prstGeom prst="rect">
                      <a:avLst/>
                    </a:prstGeom>
                    <a:noFill/>
                    <a:ln>
                      <a:noFill/>
                    </a:ln>
                  </pic:spPr>
                </pic:pic>
              </a:graphicData>
            </a:graphic>
          </wp:inline>
        </w:drawing>
      </w:r>
    </w:p>
    <w:p w:rsidR="00D47DA4" w:rsidRDefault="00D47DA4"/>
    <w:p w:rsidR="005A233C" w:rsidRDefault="00D47DA4">
      <w:r>
        <w:t>Betreft : Aanbevelingsbrief  Tori Apers</w:t>
      </w:r>
    </w:p>
    <w:p w:rsidR="00D47DA4" w:rsidRDefault="00D47DA4"/>
    <w:p w:rsidR="00D47DA4" w:rsidRDefault="00D47DA4">
      <w:r>
        <w:t>Beste Heer,</w:t>
      </w:r>
    </w:p>
    <w:p w:rsidR="00D47DA4" w:rsidRDefault="00D47DA4">
      <w:r>
        <w:t>Beste Mevrouw,</w:t>
      </w:r>
    </w:p>
    <w:p w:rsidR="00D47DA4" w:rsidRDefault="00D47DA4"/>
    <w:p w:rsidR="00D47DA4" w:rsidRDefault="00D47DA4">
      <w:r>
        <w:t xml:space="preserve">Tori heeft stage gelopen bij Mooi Lifestyle van september 2014 tot </w:t>
      </w:r>
      <w:r w:rsidR="0057132A">
        <w:t xml:space="preserve">eind januari </w:t>
      </w:r>
      <w:r>
        <w:t>201</w:t>
      </w:r>
      <w:r w:rsidR="0057132A">
        <w:t>5</w:t>
      </w:r>
      <w:r>
        <w:t xml:space="preserve">, binnen het kader van haar opleiding </w:t>
      </w:r>
      <w:r w:rsidR="0057132A">
        <w:t>6</w:t>
      </w:r>
      <w:r w:rsidR="0057132A" w:rsidRPr="0057132A">
        <w:rPr>
          <w:vertAlign w:val="superscript"/>
        </w:rPr>
        <w:t>e</w:t>
      </w:r>
      <w:r w:rsidR="0057132A">
        <w:t xml:space="preserve"> jaar BSO VERKOOP (Retail &amp; Logistiek).</w:t>
      </w:r>
    </w:p>
    <w:p w:rsidR="0057132A" w:rsidRDefault="0057132A"/>
    <w:p w:rsidR="0057132A" w:rsidRDefault="0057132A">
      <w:r>
        <w:t xml:space="preserve">Zij heeft zich steeds stipt gehouden aan alle gemaakte afspraken, is buitengewoon leergierig en blinkt uit in het nemen van initiatief. Tori </w:t>
      </w:r>
      <w:r w:rsidR="00131A97">
        <w:t>blijft</w:t>
      </w:r>
      <w:r>
        <w:t xml:space="preserve"> nooit bij de pakk</w:t>
      </w:r>
      <w:r w:rsidR="00131A97">
        <w:t xml:space="preserve">en </w:t>
      </w:r>
      <w:r>
        <w:t>zitten</w:t>
      </w:r>
      <w:r w:rsidR="00131A97">
        <w:t xml:space="preserve">, </w:t>
      </w:r>
      <w:r>
        <w:t>“z</w:t>
      </w:r>
      <w:r w:rsidR="00131A97">
        <w:t>iet</w:t>
      </w:r>
      <w:r>
        <w:t>” werk en n</w:t>
      </w:r>
      <w:r w:rsidR="00131A97">
        <w:t xml:space="preserve">eemt </w:t>
      </w:r>
      <w:r>
        <w:t xml:space="preserve">daarbij ook onmiddellijk de nodige actie. Dit initiatief nemen is eerder uitzonderlijk op haar leeftijd en getuigt dan ook van een grote maturiteit. </w:t>
      </w:r>
    </w:p>
    <w:p w:rsidR="0057132A" w:rsidRDefault="0057132A"/>
    <w:p w:rsidR="0057132A" w:rsidRDefault="0057132A">
      <w:r>
        <w:t xml:space="preserve">Tori is </w:t>
      </w:r>
      <w:r w:rsidR="00131A97">
        <w:t>diplomatisch in de omgang</w:t>
      </w:r>
      <w:bookmarkStart w:id="0" w:name="_GoBack"/>
      <w:bookmarkEnd w:id="0"/>
      <w:r>
        <w:t xml:space="preserve"> met klanten, heeft een natuurlijke flair die maakt dat klanten zich dadelijk op hun gemak voelen. Tori geeft gepast en gericht advies en kan een verkoopsgesprek afronden tot een effectieve verkoop.   </w:t>
      </w:r>
    </w:p>
    <w:p w:rsidR="00131A97" w:rsidRDefault="00131A97"/>
    <w:p w:rsidR="00131A97" w:rsidRDefault="00131A97">
      <w:r>
        <w:t>Voor mij is Tori een “witte raaf” die het nog ver kan schoppen. Haar leergierigheid en vastberadenheid zal haar daarbij helpen. Ik wens haar het allerbeste toe in haar professionele carrière.</w:t>
      </w:r>
    </w:p>
    <w:p w:rsidR="00131A97" w:rsidRDefault="00131A97">
      <w:r>
        <w:t>Voor meer info mag u me steeds contacteren op het tel. nr. 016 435 437.</w:t>
      </w:r>
    </w:p>
    <w:p w:rsidR="00131A97" w:rsidRDefault="00131A97"/>
    <w:p w:rsidR="00131A97" w:rsidRDefault="00131A97">
      <w:r>
        <w:t>Vriendelijke groeten,</w:t>
      </w:r>
    </w:p>
    <w:p w:rsidR="00131A97" w:rsidRDefault="00131A97"/>
    <w:p w:rsidR="00131A97" w:rsidRDefault="00131A97"/>
    <w:p w:rsidR="00131A97" w:rsidRDefault="00131A97">
      <w:r>
        <w:t>Patricia De Filette</w:t>
      </w:r>
    </w:p>
    <w:p w:rsidR="00131A97" w:rsidRDefault="00131A97">
      <w:r>
        <w:t>Zaakvoerder Mooi Lifestyle</w:t>
      </w:r>
    </w:p>
    <w:p w:rsidR="00131A97" w:rsidRDefault="00131A97">
      <w:r>
        <w:t>Wolvendreef 89</w:t>
      </w:r>
    </w:p>
    <w:p w:rsidR="00131A97" w:rsidRDefault="00131A97">
      <w:r>
        <w:t xml:space="preserve">3210 LINDEN </w:t>
      </w:r>
    </w:p>
    <w:sectPr w:rsidR="00131A97" w:rsidSect="006F0D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47DA4"/>
    <w:rsid w:val="000D5CE6"/>
    <w:rsid w:val="00131A97"/>
    <w:rsid w:val="00465413"/>
    <w:rsid w:val="0057132A"/>
    <w:rsid w:val="005A233C"/>
    <w:rsid w:val="006F0D69"/>
    <w:rsid w:val="00D47DA4"/>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F0D6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31A9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31A9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mooilifestyle.be/index.php"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1003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De Filette</dc:creator>
  <cp:lastModifiedBy>sammeke</cp:lastModifiedBy>
  <cp:revision>2</cp:revision>
  <cp:lastPrinted>2015-04-26T10:13:00Z</cp:lastPrinted>
  <dcterms:created xsi:type="dcterms:W3CDTF">2015-05-05T19:32:00Z</dcterms:created>
  <dcterms:modified xsi:type="dcterms:W3CDTF">2015-05-05T19:32:00Z</dcterms:modified>
</cp:coreProperties>
</file>